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32E" w:rsidRDefault="00C8432E" w:rsidP="00C8432E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по ДТП ОГ</w:t>
      </w:r>
      <w:r w:rsidR="0044108D">
        <w:rPr>
          <w:sz w:val="28"/>
          <w:szCs w:val="28"/>
        </w:rPr>
        <w:t>_</w:t>
      </w:r>
      <w:r>
        <w:rPr>
          <w:sz w:val="28"/>
          <w:szCs w:val="28"/>
        </w:rPr>
        <w:t xml:space="preserve">УЗ </w:t>
      </w:r>
      <w:r w:rsidR="0044108D">
        <w:rPr>
          <w:sz w:val="28"/>
          <w:szCs w:val="28"/>
        </w:rPr>
        <w:t>_________________________</w:t>
      </w:r>
      <w:r>
        <w:rPr>
          <w:sz w:val="28"/>
          <w:szCs w:val="28"/>
        </w:rPr>
        <w:t>Иркутской области</w:t>
      </w:r>
      <w:proofErr w:type="gramStart"/>
      <w:r w:rsidR="001C2794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C8432E" w:rsidRPr="0044108D" w:rsidRDefault="00B75E5F" w:rsidP="00C8432E">
      <w:pPr>
        <w:jc w:val="center"/>
      </w:pPr>
      <w:r w:rsidRPr="0044108D">
        <w:t>Наименование организации</w:t>
      </w:r>
    </w:p>
    <w:p w:rsidR="00C8432E" w:rsidRDefault="00C8432E" w:rsidP="00C8432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508"/>
        <w:gridCol w:w="1508"/>
        <w:gridCol w:w="1115"/>
        <w:gridCol w:w="1103"/>
        <w:gridCol w:w="1514"/>
        <w:gridCol w:w="1476"/>
        <w:gridCol w:w="1162"/>
        <w:gridCol w:w="1162"/>
      </w:tblGrid>
      <w:tr w:rsidR="0044108D" w:rsidTr="00BF38EA">
        <w:trPr>
          <w:trHeight w:val="899"/>
        </w:trPr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Р-255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( </w:t>
            </w:r>
            <w:proofErr w:type="gramEnd"/>
            <w:r>
              <w:rPr>
                <w:sz w:val="28"/>
                <w:szCs w:val="28"/>
                <w:lang w:eastAsia="en-US"/>
              </w:rPr>
              <w:t>Сибирь)</w:t>
            </w:r>
          </w:p>
          <w:p w:rsidR="00F26B09" w:rsidRDefault="00F26B09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t>Новосибирск – Кемерово – Красноярск – Иркутск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Default="004E0B0C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Р-258</w:t>
            </w:r>
            <w:r w:rsidR="00C8432E">
              <w:rPr>
                <w:sz w:val="28"/>
                <w:szCs w:val="28"/>
                <w:lang w:eastAsia="en-US"/>
              </w:rPr>
              <w:t>(Байкал)</w:t>
            </w:r>
          </w:p>
          <w:p w:rsidR="00F26B09" w:rsidRDefault="00F26B09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t>Иркутск — Улан-Удэ — Чита</w:t>
            </w:r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А331(</w:t>
            </w:r>
            <w:r w:rsidRPr="0085359C">
              <w:rPr>
                <w:sz w:val="28"/>
                <w:szCs w:val="28"/>
                <w:lang w:eastAsia="en-US"/>
              </w:rPr>
              <w:t>Вилюй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:rsidR="00F26B09" w:rsidRDefault="00F26B09" w:rsidP="00F26B0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t>Тулун - Братск - Усть-Кут - Мирный - Якутск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ДТП</w:t>
            </w:r>
            <w:r w:rsidR="00F26B09">
              <w:rPr>
                <w:sz w:val="28"/>
                <w:szCs w:val="28"/>
                <w:lang w:eastAsia="en-US"/>
              </w:rPr>
              <w:t xml:space="preserve"> на других дорогах</w:t>
            </w:r>
          </w:p>
        </w:tc>
      </w:tr>
      <w:tr w:rsidR="0044108D" w:rsidTr="00FD01AE">
        <w:trPr>
          <w:trHeight w:val="337"/>
        </w:trPr>
        <w:tc>
          <w:tcPr>
            <w:tcW w:w="1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8D" w:rsidRDefault="0044108D" w:rsidP="0002762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08D" w:rsidRDefault="0044108D" w:rsidP="004410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08D" w:rsidRDefault="0044108D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4410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352A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352A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352A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352A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г.</w:t>
            </w:r>
          </w:p>
        </w:tc>
      </w:tr>
      <w:tr w:rsidR="0044108D" w:rsidTr="00FD01AE">
        <w:trPr>
          <w:trHeight w:val="385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FD01AE" w:rsidRDefault="0044108D" w:rsidP="00FD01A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4108D">
              <w:rPr>
                <w:b/>
                <w:sz w:val="28"/>
                <w:szCs w:val="28"/>
                <w:lang w:eastAsia="en-US"/>
              </w:rPr>
              <w:t>О</w:t>
            </w:r>
            <w:r w:rsidR="00FD01AE">
              <w:rPr>
                <w:b/>
                <w:sz w:val="28"/>
                <w:szCs w:val="28"/>
                <w:lang w:eastAsia="en-US"/>
              </w:rPr>
              <w:t>бращений после ДТП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4108D" w:rsidTr="00FD01AE">
        <w:trPr>
          <w:trHeight w:val="405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44108D" w:rsidRDefault="0044108D" w:rsidP="00FD01A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4108D">
              <w:rPr>
                <w:b/>
                <w:sz w:val="28"/>
                <w:szCs w:val="28"/>
                <w:lang w:eastAsia="en-US"/>
              </w:rPr>
              <w:t>Госпитализировано после ДТП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A55FCC" w:rsidRDefault="0044108D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4108D" w:rsidTr="00FD01AE">
        <w:trPr>
          <w:cantSplit/>
          <w:trHeight w:val="694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08D" w:rsidRPr="0044108D" w:rsidRDefault="0044108D" w:rsidP="00FD01A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4108D">
              <w:rPr>
                <w:b/>
                <w:sz w:val="28"/>
                <w:szCs w:val="28"/>
                <w:lang w:eastAsia="en-US"/>
              </w:rPr>
              <w:t>Погибшие после Д</w:t>
            </w:r>
            <w:proofErr w:type="gramStart"/>
            <w:r w:rsidRPr="0044108D">
              <w:rPr>
                <w:b/>
                <w:sz w:val="28"/>
                <w:szCs w:val="28"/>
                <w:lang w:eastAsia="en-US"/>
              </w:rPr>
              <w:t>ТП  в ст</w:t>
            </w:r>
            <w:proofErr w:type="gramEnd"/>
            <w:r w:rsidRPr="0044108D">
              <w:rPr>
                <w:b/>
                <w:sz w:val="28"/>
                <w:szCs w:val="28"/>
                <w:lang w:eastAsia="en-US"/>
              </w:rPr>
              <w:t xml:space="preserve">ационаре: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44108D" w:rsidTr="00FD01AE">
        <w:trPr>
          <w:cantSplit/>
          <w:trHeight w:val="379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FD01AE">
            <w:pPr>
              <w:pStyle w:val="aa"/>
              <w:numPr>
                <w:ilvl w:val="1"/>
                <w:numId w:val="2"/>
              </w:num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26B09">
              <w:rPr>
                <w:sz w:val="28"/>
                <w:szCs w:val="28"/>
                <w:lang w:eastAsia="en-US"/>
              </w:rPr>
              <w:t>сутки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44108D" w:rsidTr="00FD01AE">
        <w:trPr>
          <w:cantSplit/>
          <w:trHeight w:val="413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F26B09" w:rsidRDefault="0044108D" w:rsidP="00FD01AE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26B09">
              <w:rPr>
                <w:sz w:val="28"/>
                <w:szCs w:val="28"/>
                <w:lang w:eastAsia="en-US"/>
              </w:rPr>
              <w:t>2-7</w:t>
            </w:r>
            <w:r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суток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44108D" w:rsidRPr="00917B7F" w:rsidRDefault="0044108D" w:rsidP="008821A0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44108D" w:rsidTr="00FD01AE">
        <w:trPr>
          <w:trHeight w:val="419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Default="0044108D" w:rsidP="00FD01AE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8-30   </w:t>
            </w:r>
            <w:r w:rsidRPr="00063A29">
              <w:rPr>
                <w:sz w:val="28"/>
                <w:szCs w:val="28"/>
                <w:lang w:eastAsia="en-US"/>
              </w:rPr>
              <w:t>суток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44108D" w:rsidTr="00FD01AE">
        <w:trPr>
          <w:trHeight w:val="694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44108D" w:rsidRDefault="0044108D" w:rsidP="00FD01A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4108D">
              <w:rPr>
                <w:b/>
                <w:sz w:val="28"/>
                <w:szCs w:val="28"/>
                <w:lang w:eastAsia="en-US"/>
              </w:rPr>
              <w:t xml:space="preserve">Погибшие </w:t>
            </w:r>
            <w:r w:rsidRPr="0044108D">
              <w:rPr>
                <w:b/>
                <w:sz w:val="28"/>
                <w:szCs w:val="28"/>
                <w:lang w:eastAsia="en-US"/>
              </w:rPr>
              <w:t xml:space="preserve">в </w:t>
            </w:r>
            <w:r w:rsidRPr="0044108D">
              <w:rPr>
                <w:b/>
                <w:sz w:val="28"/>
                <w:szCs w:val="28"/>
                <w:lang w:eastAsia="en-US"/>
              </w:rPr>
              <w:t xml:space="preserve">ДТП  </w:t>
            </w:r>
            <w:r w:rsidRPr="0044108D">
              <w:rPr>
                <w:b/>
                <w:sz w:val="28"/>
                <w:szCs w:val="28"/>
                <w:lang w:eastAsia="en-US"/>
              </w:rPr>
              <w:t xml:space="preserve">на </w:t>
            </w:r>
            <w:proofErr w:type="spellStart"/>
            <w:r w:rsidRPr="0044108D">
              <w:rPr>
                <w:b/>
                <w:sz w:val="28"/>
                <w:szCs w:val="28"/>
                <w:lang w:eastAsia="en-US"/>
              </w:rPr>
              <w:t>догоспитальном</w:t>
            </w:r>
            <w:proofErr w:type="spellEnd"/>
            <w:r w:rsidRPr="0044108D">
              <w:rPr>
                <w:b/>
                <w:sz w:val="28"/>
                <w:szCs w:val="28"/>
                <w:lang w:eastAsia="en-US"/>
              </w:rPr>
              <w:t xml:space="preserve"> этапе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08D" w:rsidRPr="00917B7F" w:rsidRDefault="0044108D" w:rsidP="0002762D">
            <w:pPr>
              <w:spacing w:line="276" w:lineRule="auto"/>
              <w:jc w:val="center"/>
              <w:rPr>
                <w:sz w:val="24"/>
                <w:szCs w:val="28"/>
                <w:lang w:eastAsia="en-US"/>
              </w:rPr>
            </w:pPr>
          </w:p>
        </w:tc>
      </w:tr>
    </w:tbl>
    <w:p w:rsidR="00C8432E" w:rsidRDefault="00C8432E"/>
    <w:p w:rsidR="00C8432E" w:rsidRDefault="0044108D" w:rsidP="00C8432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Сочетанная травма (без ДТП)</w:t>
      </w:r>
    </w:p>
    <w:p w:rsidR="00FD01AE" w:rsidRDefault="00FD01AE" w:rsidP="00C8432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57"/>
        <w:gridCol w:w="1866"/>
        <w:gridCol w:w="1863"/>
      </w:tblGrid>
      <w:tr w:rsidR="00C8432E" w:rsidTr="00BF38EA"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  <w:tr w:rsidR="00C8432E" w:rsidTr="00BF38EA"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D00EFC" w:rsidP="00D00EF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="00C8432E">
              <w:rPr>
                <w:sz w:val="28"/>
                <w:szCs w:val="28"/>
                <w:lang w:eastAsia="en-US"/>
              </w:rPr>
              <w:t xml:space="preserve">бращений с сочетанной травмой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8432E" w:rsidTr="00BF38EA"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D00EFC" w:rsidP="00D00EF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  <w:r w:rsidR="00C8432E">
              <w:rPr>
                <w:sz w:val="28"/>
                <w:szCs w:val="28"/>
                <w:lang w:eastAsia="en-US"/>
              </w:rPr>
              <w:t xml:space="preserve">оспитализировано с сочетанной травмой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rPr>
          <w:trHeight w:val="370"/>
        </w:trPr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EFC" w:rsidRPr="0044108D" w:rsidRDefault="00D00EFC" w:rsidP="00D00EF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44108D">
              <w:rPr>
                <w:b/>
                <w:sz w:val="28"/>
                <w:szCs w:val="28"/>
                <w:lang w:eastAsia="en-US"/>
              </w:rPr>
              <w:t xml:space="preserve">Погибшие </w:t>
            </w:r>
            <w:r>
              <w:rPr>
                <w:sz w:val="28"/>
                <w:szCs w:val="28"/>
                <w:lang w:eastAsia="en-US"/>
              </w:rPr>
              <w:t xml:space="preserve">с сочетанной травмой </w:t>
            </w:r>
            <w:r w:rsidRPr="0044108D">
              <w:rPr>
                <w:b/>
                <w:sz w:val="28"/>
                <w:szCs w:val="28"/>
                <w:lang w:eastAsia="en-US"/>
              </w:rPr>
              <w:t xml:space="preserve"> в стационаре: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D00EFC" w:rsidTr="00BF38EA">
        <w:trPr>
          <w:trHeight w:val="370"/>
        </w:trPr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EFC" w:rsidRPr="00D00EFC" w:rsidRDefault="00D00EFC" w:rsidP="00D00EFC">
            <w:pPr>
              <w:pStyle w:val="aa"/>
              <w:numPr>
                <w:ilvl w:val="1"/>
                <w:numId w:val="3"/>
              </w:num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D00EFC">
              <w:rPr>
                <w:sz w:val="28"/>
                <w:szCs w:val="28"/>
                <w:lang w:eastAsia="en-US"/>
              </w:rPr>
              <w:t>сутки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D00EFC" w:rsidTr="00BF38EA">
        <w:trPr>
          <w:trHeight w:val="370"/>
        </w:trPr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EFC" w:rsidRPr="00F26B09" w:rsidRDefault="00D00EFC" w:rsidP="00D00EFC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F26B09">
              <w:rPr>
                <w:sz w:val="28"/>
                <w:szCs w:val="28"/>
                <w:lang w:eastAsia="en-US"/>
              </w:rPr>
              <w:t>2-7</w:t>
            </w:r>
            <w:r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суток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D00EFC" w:rsidTr="00BF38EA">
        <w:trPr>
          <w:trHeight w:val="370"/>
        </w:trPr>
        <w:tc>
          <w:tcPr>
            <w:tcW w:w="3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EFC" w:rsidRDefault="00D00EFC" w:rsidP="00D00EFC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8-30   </w:t>
            </w:r>
            <w:r w:rsidRPr="00063A29">
              <w:rPr>
                <w:sz w:val="28"/>
                <w:szCs w:val="28"/>
                <w:lang w:eastAsia="en-US"/>
              </w:rPr>
              <w:t>суток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00EFC" w:rsidRPr="00917B7F" w:rsidRDefault="00D00EFC" w:rsidP="00352AEA">
            <w:pPr>
              <w:spacing w:line="276" w:lineRule="auto"/>
              <w:ind w:left="113" w:right="113"/>
              <w:jc w:val="center"/>
              <w:rPr>
                <w:sz w:val="24"/>
                <w:szCs w:val="28"/>
                <w:lang w:eastAsia="en-US"/>
              </w:rPr>
            </w:pPr>
          </w:p>
        </w:tc>
      </w:tr>
    </w:tbl>
    <w:p w:rsidR="00C8432E" w:rsidRDefault="00C8432E" w:rsidP="00C8432E">
      <w:pPr>
        <w:jc w:val="right"/>
        <w:rPr>
          <w:sz w:val="28"/>
          <w:szCs w:val="28"/>
        </w:rPr>
      </w:pPr>
    </w:p>
    <w:p w:rsidR="00FD01AE" w:rsidRDefault="00FD01AE" w:rsidP="0089241B">
      <w:pPr>
        <w:jc w:val="center"/>
        <w:rPr>
          <w:sz w:val="28"/>
          <w:szCs w:val="28"/>
        </w:rPr>
      </w:pPr>
    </w:p>
    <w:p w:rsidR="00FD01AE" w:rsidRDefault="00FD01AE" w:rsidP="0089241B">
      <w:pPr>
        <w:jc w:val="center"/>
        <w:rPr>
          <w:sz w:val="28"/>
          <w:szCs w:val="28"/>
        </w:rPr>
      </w:pPr>
    </w:p>
    <w:p w:rsidR="00FD01AE" w:rsidRDefault="00FD01AE" w:rsidP="0089241B">
      <w:pPr>
        <w:jc w:val="center"/>
        <w:rPr>
          <w:sz w:val="28"/>
          <w:szCs w:val="28"/>
        </w:rPr>
      </w:pPr>
    </w:p>
    <w:p w:rsidR="00C8432E" w:rsidRDefault="0089241B" w:rsidP="008924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Оперативные вмешательства при ДТП и сочетанной травме</w:t>
      </w:r>
    </w:p>
    <w:p w:rsidR="00C8432E" w:rsidRDefault="00C8432E" w:rsidP="00C8432E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9"/>
        <w:gridCol w:w="2200"/>
        <w:gridCol w:w="2194"/>
        <w:gridCol w:w="2194"/>
        <w:gridCol w:w="2182"/>
        <w:gridCol w:w="2182"/>
        <w:gridCol w:w="1745"/>
        <w:gridCol w:w="1730"/>
      </w:tblGrid>
      <w:tr w:rsidR="00D00EFC" w:rsidTr="00BF38EA">
        <w:trPr>
          <w:trHeight w:val="566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D00EFC" w:rsidP="008924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Выполнено</w:t>
            </w:r>
            <w:r w:rsidR="00C8432E">
              <w:rPr>
                <w:sz w:val="28"/>
                <w:szCs w:val="28"/>
                <w:lang w:eastAsia="en-US"/>
              </w:rPr>
              <w:t xml:space="preserve"> операций  </w:t>
            </w:r>
            <w:r>
              <w:rPr>
                <w:sz w:val="28"/>
                <w:szCs w:val="28"/>
                <w:lang w:eastAsia="en-US"/>
              </w:rPr>
              <w:t xml:space="preserve"> (пострадавши</w:t>
            </w:r>
            <w:r w:rsidR="0089241B"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 xml:space="preserve"> в ДТП</w:t>
            </w:r>
            <w:r w:rsidR="00C8432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 федеральных трассах)</w:t>
            </w:r>
          </w:p>
        </w:tc>
        <w:tc>
          <w:tcPr>
            <w:tcW w:w="1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D00EFC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Выполнено</w:t>
            </w:r>
            <w:r w:rsidR="00C8432E">
              <w:rPr>
                <w:sz w:val="28"/>
                <w:szCs w:val="28"/>
                <w:lang w:eastAsia="en-US"/>
              </w:rPr>
              <w:t xml:space="preserve"> операций                   (</w:t>
            </w:r>
            <w:r w:rsidR="0089241B">
              <w:rPr>
                <w:sz w:val="28"/>
                <w:szCs w:val="28"/>
                <w:lang w:eastAsia="en-US"/>
              </w:rPr>
              <w:t xml:space="preserve">пострадавшие в </w:t>
            </w:r>
            <w:r w:rsidR="00C8432E">
              <w:rPr>
                <w:sz w:val="28"/>
                <w:szCs w:val="28"/>
                <w:lang w:eastAsia="en-US"/>
              </w:rPr>
              <w:t>ДТП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другие</w:t>
            </w:r>
            <w:r>
              <w:rPr>
                <w:sz w:val="28"/>
                <w:szCs w:val="28"/>
                <w:lang w:eastAsia="en-US"/>
              </w:rPr>
              <w:t xml:space="preserve"> дороги</w:t>
            </w:r>
            <w:r w:rsidR="00C8432E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D00EFC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Выполнено</w:t>
            </w:r>
            <w:r w:rsidR="00C8432E">
              <w:rPr>
                <w:sz w:val="28"/>
                <w:szCs w:val="28"/>
                <w:lang w:eastAsia="en-US"/>
              </w:rPr>
              <w:t xml:space="preserve"> операций (</w:t>
            </w:r>
            <w:r>
              <w:rPr>
                <w:sz w:val="28"/>
                <w:szCs w:val="28"/>
                <w:lang w:eastAsia="en-US"/>
              </w:rPr>
              <w:t xml:space="preserve">при </w:t>
            </w:r>
            <w:r w:rsidR="00C8432E">
              <w:rPr>
                <w:sz w:val="28"/>
                <w:szCs w:val="28"/>
                <w:lang w:eastAsia="en-US"/>
              </w:rPr>
              <w:t>сочетанн</w:t>
            </w:r>
            <w:r>
              <w:rPr>
                <w:sz w:val="28"/>
                <w:szCs w:val="28"/>
                <w:lang w:eastAsia="en-US"/>
              </w:rPr>
              <w:t>ой</w:t>
            </w:r>
            <w:r w:rsidR="00C8432E">
              <w:rPr>
                <w:sz w:val="28"/>
                <w:szCs w:val="28"/>
                <w:lang w:eastAsia="en-US"/>
              </w:rPr>
              <w:t xml:space="preserve"> травм</w:t>
            </w:r>
            <w:r>
              <w:rPr>
                <w:sz w:val="28"/>
                <w:szCs w:val="28"/>
                <w:lang w:eastAsia="en-US"/>
              </w:rPr>
              <w:t>е без ДТП</w:t>
            </w:r>
            <w:r w:rsidR="00C8432E">
              <w:rPr>
                <w:sz w:val="28"/>
                <w:szCs w:val="28"/>
                <w:lang w:eastAsia="en-US"/>
              </w:rPr>
              <w:t>)</w:t>
            </w:r>
          </w:p>
        </w:tc>
      </w:tr>
      <w:tr w:rsidR="00D00EFC" w:rsidTr="00BF38EA">
        <w:trPr>
          <w:trHeight w:val="285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2E" w:rsidRDefault="00C8432E" w:rsidP="0002762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2E" w:rsidRDefault="00C8432E" w:rsidP="0002762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6238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D00E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00EFC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</w:t>
            </w: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Головной мозг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Позвоночник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Грудная клетка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Брюшная полость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89241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</w:t>
            </w:r>
            <w:r w:rsidR="0089241B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C770D" w:rsidRDefault="00C8432E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Default="008821A0" w:rsidP="00097E2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Default="008821A0" w:rsidP="00097E2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Переломы таза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Default="008821A0" w:rsidP="00170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Default="0089241B" w:rsidP="00170D8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ПХО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0EFC" w:rsidTr="00BF38EA"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Default="008821A0" w:rsidP="00CF39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Default="0089241B" w:rsidP="00BF38E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Сочетания</w:t>
            </w:r>
            <w:r w:rsidR="00BF38EA">
              <w:rPr>
                <w:sz w:val="28"/>
                <w:szCs w:val="28"/>
                <w:lang w:eastAsia="en-US"/>
              </w:rPr>
              <w:t xml:space="preserve"> операций:*  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A0" w:rsidRPr="007C770D" w:rsidRDefault="008821A0" w:rsidP="000276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8432E" w:rsidRDefault="00BF38EA">
      <w:r>
        <w:t>*</w:t>
      </w:r>
      <w:r>
        <w:rPr>
          <w:sz w:val="28"/>
          <w:szCs w:val="28"/>
          <w:lang w:eastAsia="en-US"/>
        </w:rPr>
        <w:t xml:space="preserve">( к </w:t>
      </w:r>
      <w:proofErr w:type="gramStart"/>
      <w:r>
        <w:rPr>
          <w:sz w:val="28"/>
          <w:szCs w:val="28"/>
          <w:lang w:eastAsia="en-US"/>
        </w:rPr>
        <w:t>примеру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трепанация и лапаротомия(</w:t>
      </w:r>
      <w:r>
        <w:rPr>
          <w:sz w:val="28"/>
          <w:szCs w:val="28"/>
          <w:lang w:eastAsia="en-US"/>
        </w:rPr>
        <w:t>1+4</w:t>
      </w:r>
      <w:r>
        <w:rPr>
          <w:sz w:val="28"/>
          <w:szCs w:val="28"/>
          <w:lang w:eastAsia="en-US"/>
        </w:rPr>
        <w:t>) –</w:t>
      </w:r>
      <w:r>
        <w:rPr>
          <w:sz w:val="28"/>
          <w:szCs w:val="28"/>
          <w:lang w:eastAsia="en-US"/>
        </w:rPr>
        <w:t xml:space="preserve"> 2</w:t>
      </w:r>
      <w:r>
        <w:rPr>
          <w:sz w:val="28"/>
          <w:szCs w:val="28"/>
          <w:lang w:eastAsia="en-US"/>
        </w:rPr>
        <w:t xml:space="preserve"> операции</w:t>
      </w:r>
      <w:r>
        <w:rPr>
          <w:sz w:val="28"/>
          <w:szCs w:val="28"/>
          <w:lang w:eastAsia="en-US"/>
        </w:rPr>
        <w:t xml:space="preserve">; или </w:t>
      </w:r>
      <w:r>
        <w:rPr>
          <w:sz w:val="28"/>
          <w:szCs w:val="28"/>
          <w:lang w:eastAsia="en-US"/>
        </w:rPr>
        <w:t>торакотомия, лапаротомия и АВФ таза(</w:t>
      </w:r>
      <w:r>
        <w:rPr>
          <w:sz w:val="28"/>
          <w:szCs w:val="28"/>
          <w:lang w:eastAsia="en-US"/>
        </w:rPr>
        <w:t>3+5+6</w:t>
      </w:r>
      <w:r>
        <w:rPr>
          <w:sz w:val="28"/>
          <w:szCs w:val="28"/>
          <w:lang w:eastAsia="en-US"/>
        </w:rPr>
        <w:t>) – 3 операции</w:t>
      </w:r>
      <w:r>
        <w:rPr>
          <w:sz w:val="28"/>
          <w:szCs w:val="28"/>
          <w:lang w:eastAsia="en-US"/>
        </w:rPr>
        <w:t>)</w:t>
      </w:r>
    </w:p>
    <w:p w:rsidR="00C8432E" w:rsidRDefault="00C8432E" w:rsidP="00FD01AE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пациентов погибших в стационаре после ДТП</w:t>
      </w:r>
    </w:p>
    <w:p w:rsidR="00FD01AE" w:rsidRDefault="00FD01AE" w:rsidP="00FD01A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86"/>
        <w:gridCol w:w="1306"/>
        <w:gridCol w:w="663"/>
        <w:gridCol w:w="1051"/>
        <w:gridCol w:w="1690"/>
        <w:gridCol w:w="1374"/>
        <w:gridCol w:w="1403"/>
        <w:gridCol w:w="1557"/>
        <w:gridCol w:w="1434"/>
        <w:gridCol w:w="1451"/>
        <w:gridCol w:w="917"/>
        <w:gridCol w:w="1454"/>
      </w:tblGrid>
      <w:tr w:rsidR="00C8432E" w:rsidRPr="006C6B50" w:rsidTr="00BF38EA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proofErr w:type="gramStart"/>
            <w:r w:rsidRPr="006C6B50">
              <w:rPr>
                <w:lang w:eastAsia="en-US"/>
              </w:rPr>
              <w:t>п</w:t>
            </w:r>
            <w:proofErr w:type="gramEnd"/>
            <w:r w:rsidRPr="006C6B50">
              <w:rPr>
                <w:lang w:eastAsia="en-US"/>
              </w:rPr>
              <w:t>/п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>№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>Дата и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 xml:space="preserve"> время поступления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>ФИО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 xml:space="preserve">Возраст и 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>дата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>рождения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Pr="006C6B50" w:rsidRDefault="00C8432E" w:rsidP="00BF38EA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Доставлен</w:t>
            </w:r>
            <w:proofErr w:type="gramEnd"/>
            <w:r>
              <w:rPr>
                <w:lang w:eastAsia="en-US"/>
              </w:rPr>
              <w:t xml:space="preserve"> </w:t>
            </w:r>
            <w:r w:rsidR="00BF38EA">
              <w:rPr>
                <w:lang w:eastAsia="en-US"/>
              </w:rPr>
              <w:t xml:space="preserve">машиной </w:t>
            </w:r>
            <w:r>
              <w:rPr>
                <w:lang w:eastAsia="en-US"/>
              </w:rPr>
              <w:t>СП,</w:t>
            </w:r>
            <w:r w:rsidR="00BF38EA">
              <w:rPr>
                <w:lang w:eastAsia="en-US"/>
              </w:rPr>
              <w:t xml:space="preserve"> или</w:t>
            </w:r>
            <w:r>
              <w:rPr>
                <w:lang w:eastAsia="en-US"/>
              </w:rPr>
              <w:t xml:space="preserve"> самообращение.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Pr="006C6B50" w:rsidRDefault="00C8432E" w:rsidP="00BF38EA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 xml:space="preserve">Диагноз </w:t>
            </w:r>
            <w:r w:rsidR="00BF38EA">
              <w:rPr>
                <w:lang w:eastAsia="en-US"/>
              </w:rPr>
              <w:t>ГСП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Методы обследования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Оперативные вмешательства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32E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>Диагноз при направлении на СМЭ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 xml:space="preserve">Диагноз 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  <w:r w:rsidRPr="006C6B50">
              <w:rPr>
                <w:lang w:eastAsia="en-US"/>
              </w:rPr>
              <w:t>СМЭ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Default="00C8432E" w:rsidP="0002762D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Расхождения диагнозов со СМЭ</w:t>
            </w:r>
          </w:p>
          <w:p w:rsidR="00C8432E" w:rsidRPr="006C6B50" w:rsidRDefault="00C8432E" w:rsidP="0002762D">
            <w:pPr>
              <w:jc w:val="center"/>
              <w:rPr>
                <w:lang w:eastAsia="en-US"/>
              </w:rPr>
            </w:pPr>
          </w:p>
        </w:tc>
      </w:tr>
      <w:tr w:rsidR="00C8432E" w:rsidRPr="006C6B50" w:rsidTr="00BF38EA">
        <w:trPr>
          <w:trHeight w:val="140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E3333B" w:rsidRDefault="00C8432E" w:rsidP="0002762D">
            <w:pPr>
              <w:rPr>
                <w:b/>
                <w:lang w:eastAsia="en-US"/>
              </w:rPr>
            </w:pPr>
            <w:r w:rsidRPr="00E3333B">
              <w:rPr>
                <w:b/>
                <w:lang w:eastAsia="en-US"/>
              </w:rPr>
              <w:t>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rPr>
                <w:lang w:eastAsia="en-US"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rPr>
                <w:lang w:eastAsia="en-US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00F7C" w:rsidRDefault="00C8432E" w:rsidP="0002762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rPr>
                <w:lang w:eastAsia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893B34" w:rsidRDefault="00C8432E" w:rsidP="0002762D">
            <w:pP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3B3933" w:rsidRDefault="00C8432E" w:rsidP="0002762D">
            <w:pPr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00F7C" w:rsidRDefault="00C8432E" w:rsidP="0002762D">
            <w:pPr>
              <w:tabs>
                <w:tab w:val="left" w:pos="288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  <w:tab w:val="left" w:pos="6048"/>
                <w:tab w:val="left" w:pos="6336"/>
                <w:tab w:val="left" w:pos="6624"/>
                <w:tab w:val="left" w:pos="6912"/>
                <w:tab w:val="left" w:pos="7200"/>
                <w:tab w:val="left" w:pos="7488"/>
                <w:tab w:val="left" w:pos="7776"/>
                <w:tab w:val="left" w:pos="8064"/>
                <w:tab w:val="left" w:pos="8352"/>
                <w:tab w:val="left" w:pos="8640"/>
                <w:tab w:val="left" w:pos="8928"/>
                <w:tab w:val="left" w:pos="9216"/>
              </w:tabs>
              <w:autoSpaceDE w:val="0"/>
              <w:autoSpaceDN w:val="0"/>
              <w:adjustRightInd w:val="0"/>
              <w:ind w:left="100"/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rPr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C40853" w:rsidRDefault="00C8432E" w:rsidP="0002762D">
            <w:pPr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700F7C" w:rsidRDefault="00C8432E" w:rsidP="0002762D">
            <w:pPr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32E" w:rsidRPr="006C6B50" w:rsidRDefault="00C8432E" w:rsidP="0002762D">
            <w:pPr>
              <w:rPr>
                <w:lang w:eastAsia="en-US"/>
              </w:rPr>
            </w:pPr>
          </w:p>
        </w:tc>
      </w:tr>
    </w:tbl>
    <w:p w:rsidR="00CB0207" w:rsidRDefault="00C8432E" w:rsidP="00C843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FD01AE" w:rsidRDefault="00FD01AE" w:rsidP="00CB0207">
      <w:pPr>
        <w:jc w:val="center"/>
        <w:rPr>
          <w:sz w:val="28"/>
          <w:szCs w:val="28"/>
        </w:rPr>
      </w:pPr>
    </w:p>
    <w:p w:rsidR="00C8432E" w:rsidRDefault="00C8432E" w:rsidP="00CB0207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lastRenderedPageBreak/>
        <w:t>Кадровая оснащенность и режим работы специалистов</w:t>
      </w:r>
    </w:p>
    <w:p w:rsidR="00CB0207" w:rsidRPr="004330C1" w:rsidRDefault="00CB0207" w:rsidP="00CB0207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500"/>
        <w:gridCol w:w="699"/>
        <w:gridCol w:w="699"/>
        <w:gridCol w:w="699"/>
        <w:gridCol w:w="699"/>
        <w:gridCol w:w="698"/>
        <w:gridCol w:w="698"/>
        <w:gridCol w:w="698"/>
        <w:gridCol w:w="698"/>
        <w:gridCol w:w="698"/>
      </w:tblGrid>
      <w:tr w:rsidR="00C8432E" w:rsidRPr="004330C1" w:rsidTr="00DC0211">
        <w:trPr>
          <w:cantSplit/>
          <w:trHeight w:val="2165"/>
        </w:trPr>
        <w:tc>
          <w:tcPr>
            <w:tcW w:w="287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Наличие специалиста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C8432E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хирург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C8432E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анестезиолог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C8432E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нейрохирург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C8432E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травматолог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C8432E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 w:rsidRPr="004330C1">
              <w:rPr>
                <w:sz w:val="28"/>
                <w:szCs w:val="28"/>
              </w:rPr>
              <w:t>эндоскопист</w:t>
            </w:r>
            <w:proofErr w:type="spellEnd"/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DC0211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</w:t>
            </w:r>
            <w:r w:rsidR="00C8432E" w:rsidRPr="004330C1">
              <w:rPr>
                <w:sz w:val="28"/>
                <w:szCs w:val="28"/>
              </w:rPr>
              <w:t>ндовидео</w:t>
            </w:r>
            <w:proofErr w:type="spellEnd"/>
            <w:r>
              <w:rPr>
                <w:sz w:val="28"/>
                <w:szCs w:val="28"/>
              </w:rPr>
              <w:t>-</w:t>
            </w:r>
            <w:r w:rsidR="00C8432E" w:rsidRPr="004330C1">
              <w:rPr>
                <w:sz w:val="28"/>
                <w:szCs w:val="28"/>
              </w:rPr>
              <w:t>хирург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C8432E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рентгенолог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C8432E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педиатр</w:t>
            </w:r>
          </w:p>
        </w:tc>
        <w:tc>
          <w:tcPr>
            <w:tcW w:w="236" w:type="pct"/>
            <w:textDirection w:val="btLr"/>
            <w:vAlign w:val="center"/>
          </w:tcPr>
          <w:p w:rsidR="00C8432E" w:rsidRPr="004330C1" w:rsidRDefault="00DC0211" w:rsidP="00DC0211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8432E" w:rsidRPr="004330C1">
              <w:rPr>
                <w:sz w:val="28"/>
                <w:szCs w:val="28"/>
              </w:rPr>
              <w:t>пециалист  УЗД</w:t>
            </w:r>
          </w:p>
        </w:tc>
      </w:tr>
      <w:tr w:rsidR="00C8432E" w:rsidRPr="004330C1" w:rsidTr="00DC0211">
        <w:tc>
          <w:tcPr>
            <w:tcW w:w="2872" w:type="pct"/>
            <w:vAlign w:val="center"/>
          </w:tcPr>
          <w:p w:rsidR="00C8432E" w:rsidRPr="004330C1" w:rsidRDefault="00C8432E" w:rsidP="00DC0211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Нет</w:t>
            </w: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DC0211">
        <w:tc>
          <w:tcPr>
            <w:tcW w:w="2872" w:type="pct"/>
            <w:vAlign w:val="center"/>
          </w:tcPr>
          <w:p w:rsidR="00C8432E" w:rsidRPr="004330C1" w:rsidRDefault="00C8432E" w:rsidP="00DC0211">
            <w:pPr>
              <w:rPr>
                <w:sz w:val="28"/>
                <w:szCs w:val="28"/>
              </w:rPr>
            </w:pPr>
            <w:proofErr w:type="gramStart"/>
            <w:r w:rsidRPr="004330C1">
              <w:rPr>
                <w:sz w:val="28"/>
                <w:szCs w:val="28"/>
              </w:rPr>
              <w:t>Дневной</w:t>
            </w:r>
            <w:proofErr w:type="gramEnd"/>
            <w:r w:rsidRPr="004330C1">
              <w:rPr>
                <w:sz w:val="28"/>
                <w:szCs w:val="28"/>
              </w:rPr>
              <w:t>/будни</w:t>
            </w: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DC0211">
        <w:tc>
          <w:tcPr>
            <w:tcW w:w="2872" w:type="pct"/>
            <w:vAlign w:val="center"/>
          </w:tcPr>
          <w:p w:rsidR="00C8432E" w:rsidRPr="004330C1" w:rsidRDefault="00C8432E" w:rsidP="00DC0211">
            <w:pPr>
              <w:rPr>
                <w:sz w:val="28"/>
                <w:szCs w:val="28"/>
              </w:rPr>
            </w:pPr>
            <w:proofErr w:type="gramStart"/>
            <w:r w:rsidRPr="004330C1">
              <w:rPr>
                <w:sz w:val="28"/>
                <w:szCs w:val="28"/>
              </w:rPr>
              <w:t>Дневной</w:t>
            </w:r>
            <w:proofErr w:type="gramEnd"/>
            <w:r w:rsidRPr="004330C1">
              <w:rPr>
                <w:sz w:val="28"/>
                <w:szCs w:val="28"/>
              </w:rPr>
              <w:t>/будни+ дежурство на дому</w:t>
            </w: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DC0211">
            <w:pPr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DC0211">
        <w:tc>
          <w:tcPr>
            <w:tcW w:w="2872" w:type="pct"/>
            <w:vAlign w:val="center"/>
          </w:tcPr>
          <w:p w:rsidR="00C8432E" w:rsidRPr="004330C1" w:rsidRDefault="00C8432E" w:rsidP="00DC0211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Круглосуточный дежурный в стационаре</w:t>
            </w: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DC0211">
        <w:tc>
          <w:tcPr>
            <w:tcW w:w="2872" w:type="pct"/>
            <w:vAlign w:val="center"/>
          </w:tcPr>
          <w:p w:rsidR="00C8432E" w:rsidRPr="004330C1" w:rsidRDefault="00C8432E" w:rsidP="00DC0211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Выделенный круглосуточный дежурный в стационаре</w:t>
            </w: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32E" w:rsidRDefault="00C8432E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«Узкие» специалисты</w:t>
      </w:r>
    </w:p>
    <w:p w:rsidR="00CB0207" w:rsidRPr="004330C1" w:rsidRDefault="00CB0207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710"/>
        <w:gridCol w:w="4454"/>
        <w:gridCol w:w="4622"/>
      </w:tblGrid>
      <w:tr w:rsidR="00C8432E" w:rsidRPr="004330C1" w:rsidTr="0002762D">
        <w:tc>
          <w:tcPr>
            <w:tcW w:w="1931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150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Штатный специалист</w:t>
            </w:r>
          </w:p>
        </w:tc>
        <w:tc>
          <w:tcPr>
            <w:tcW w:w="156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Внешний консультант</w:t>
            </w:r>
          </w:p>
        </w:tc>
      </w:tr>
      <w:tr w:rsidR="00C8432E" w:rsidRPr="004330C1" w:rsidTr="0002762D">
        <w:tc>
          <w:tcPr>
            <w:tcW w:w="1931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ЛОР</w:t>
            </w:r>
          </w:p>
        </w:tc>
        <w:tc>
          <w:tcPr>
            <w:tcW w:w="150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931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proofErr w:type="spellStart"/>
            <w:r w:rsidRPr="004330C1">
              <w:rPr>
                <w:sz w:val="28"/>
                <w:szCs w:val="28"/>
              </w:rPr>
              <w:t>Челюстно</w:t>
            </w:r>
            <w:proofErr w:type="spellEnd"/>
            <w:r w:rsidRPr="004330C1">
              <w:rPr>
                <w:sz w:val="28"/>
                <w:szCs w:val="28"/>
              </w:rPr>
              <w:t xml:space="preserve"> – лицевой хирург</w:t>
            </w:r>
          </w:p>
        </w:tc>
        <w:tc>
          <w:tcPr>
            <w:tcW w:w="150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931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Сосудистый хирург</w:t>
            </w:r>
          </w:p>
        </w:tc>
        <w:tc>
          <w:tcPr>
            <w:tcW w:w="150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931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Офтальмолог</w:t>
            </w:r>
          </w:p>
        </w:tc>
        <w:tc>
          <w:tcPr>
            <w:tcW w:w="150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931" w:type="pct"/>
          </w:tcPr>
          <w:p w:rsidR="00C8432E" w:rsidRPr="004330C1" w:rsidRDefault="0002762D" w:rsidP="00027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Тора</w:t>
            </w:r>
            <w:r w:rsidR="00C8432E" w:rsidRPr="004330C1">
              <w:rPr>
                <w:sz w:val="28"/>
                <w:szCs w:val="28"/>
              </w:rPr>
              <w:t>кальный хирург</w:t>
            </w:r>
          </w:p>
        </w:tc>
        <w:tc>
          <w:tcPr>
            <w:tcW w:w="150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B0207" w:rsidRDefault="00CB0207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Организация оказания помощи с политравмой</w:t>
      </w:r>
    </w:p>
    <w:p w:rsidR="00CB0207" w:rsidRPr="004330C1" w:rsidRDefault="00CB0207" w:rsidP="00C8432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9"/>
        <w:gridCol w:w="1006"/>
        <w:gridCol w:w="4013"/>
        <w:gridCol w:w="1006"/>
        <w:gridCol w:w="3826"/>
        <w:gridCol w:w="1006"/>
      </w:tblGrid>
      <w:tr w:rsidR="00C8432E" w:rsidRPr="004330C1" w:rsidTr="0002762D"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Поступление пострадавшего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Да/нет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1 этап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Да/нет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2 этап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Да/нет</w:t>
            </w:r>
          </w:p>
        </w:tc>
      </w:tr>
      <w:tr w:rsidR="00C8432E" w:rsidRPr="004330C1" w:rsidTr="0002762D"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 приемное отделение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Общая реаниматология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Хирургия общая/абдоминальная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 реанимацию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Хирургическая реаниматология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Травматология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 операционную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Реаниматология сочетанной травмы</w:t>
            </w:r>
          </w:p>
        </w:tc>
        <w:tc>
          <w:tcPr>
            <w:tcW w:w="0" w:type="auto"/>
            <w:vMerge w:val="restar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Нейрохирургия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rPr>
          <w:trHeight w:val="330"/>
        </w:trPr>
        <w:tc>
          <w:tcPr>
            <w:tcW w:w="0" w:type="auto"/>
            <w:vMerge w:val="restar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 xml:space="preserve">В противошоковую </w:t>
            </w:r>
            <w:r w:rsidRPr="004330C1">
              <w:rPr>
                <w:sz w:val="28"/>
                <w:szCs w:val="28"/>
              </w:rPr>
              <w:lastRenderedPageBreak/>
              <w:t>операционную</w:t>
            </w:r>
          </w:p>
        </w:tc>
        <w:tc>
          <w:tcPr>
            <w:tcW w:w="0" w:type="auto"/>
            <w:vMerge w:val="restar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Тора</w:t>
            </w:r>
            <w:r w:rsidRPr="004330C1">
              <w:rPr>
                <w:sz w:val="28"/>
                <w:szCs w:val="28"/>
              </w:rPr>
              <w:t>кальная хирургия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rPr>
          <w:trHeight w:val="210"/>
        </w:trPr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Сосудистая хирургия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rPr>
          <w:trHeight w:val="210"/>
        </w:trPr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Гнойно – септическая хирургия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rPr>
          <w:trHeight w:val="210"/>
        </w:trPr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Сочетанная травма</w:t>
            </w:r>
          </w:p>
        </w:tc>
        <w:tc>
          <w:tcPr>
            <w:tcW w:w="0" w:type="auto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32E" w:rsidRDefault="00C8432E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Оснащение</w:t>
      </w:r>
      <w:r w:rsidR="00DC0211">
        <w:rPr>
          <w:sz w:val="28"/>
          <w:szCs w:val="28"/>
        </w:rPr>
        <w:t xml:space="preserve"> </w:t>
      </w:r>
      <w:proofErr w:type="spellStart"/>
      <w:r w:rsidR="00DC0211">
        <w:rPr>
          <w:sz w:val="28"/>
          <w:szCs w:val="28"/>
        </w:rPr>
        <w:t>ПИТиР</w:t>
      </w:r>
      <w:proofErr w:type="spellEnd"/>
    </w:p>
    <w:p w:rsidR="00C8432E" w:rsidRPr="004330C1" w:rsidRDefault="00C8432E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71"/>
        <w:gridCol w:w="1703"/>
        <w:gridCol w:w="1703"/>
        <w:gridCol w:w="1703"/>
        <w:gridCol w:w="1706"/>
      </w:tblGrid>
      <w:tr w:rsidR="00C8432E" w:rsidRPr="004330C1" w:rsidTr="00DC0211">
        <w:tc>
          <w:tcPr>
            <w:tcW w:w="2695" w:type="pct"/>
            <w:vMerge w:val="restar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05" w:type="pct"/>
            <w:gridSpan w:val="4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Оснащенность коек</w:t>
            </w:r>
          </w:p>
        </w:tc>
      </w:tr>
      <w:tr w:rsidR="00C8432E" w:rsidRPr="004330C1" w:rsidTr="00DC0211">
        <w:tc>
          <w:tcPr>
            <w:tcW w:w="2695" w:type="pct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100%</w:t>
            </w:r>
          </w:p>
        </w:tc>
        <w:tc>
          <w:tcPr>
            <w:tcW w:w="576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75%</w:t>
            </w:r>
          </w:p>
        </w:tc>
        <w:tc>
          <w:tcPr>
            <w:tcW w:w="576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50%</w:t>
            </w:r>
          </w:p>
        </w:tc>
        <w:tc>
          <w:tcPr>
            <w:tcW w:w="577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Менее 50%</w:t>
            </w:r>
          </w:p>
        </w:tc>
      </w:tr>
      <w:tr w:rsidR="00C8432E" w:rsidRPr="004330C1" w:rsidTr="00DC0211">
        <w:tc>
          <w:tcPr>
            <w:tcW w:w="2695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Наркозно – дыхательная аппаратура</w:t>
            </w:r>
          </w:p>
        </w:tc>
        <w:tc>
          <w:tcPr>
            <w:tcW w:w="576" w:type="pct"/>
          </w:tcPr>
          <w:p w:rsidR="00C8432E" w:rsidRDefault="00C8432E" w:rsidP="0002762D"/>
        </w:tc>
        <w:tc>
          <w:tcPr>
            <w:tcW w:w="576" w:type="pct"/>
          </w:tcPr>
          <w:p w:rsidR="00C8432E" w:rsidRDefault="00C8432E" w:rsidP="0002762D"/>
        </w:tc>
        <w:tc>
          <w:tcPr>
            <w:tcW w:w="576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C8432E" w:rsidRPr="004F02B6" w:rsidRDefault="00C8432E" w:rsidP="00D45D00">
            <w:pPr>
              <w:pStyle w:val="aa"/>
              <w:rPr>
                <w:sz w:val="28"/>
                <w:szCs w:val="28"/>
              </w:rPr>
            </w:pPr>
          </w:p>
        </w:tc>
      </w:tr>
      <w:tr w:rsidR="00C8432E" w:rsidRPr="004330C1" w:rsidTr="00DC0211">
        <w:tc>
          <w:tcPr>
            <w:tcW w:w="2695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</w:t>
            </w:r>
          </w:p>
        </w:tc>
        <w:tc>
          <w:tcPr>
            <w:tcW w:w="576" w:type="pct"/>
          </w:tcPr>
          <w:p w:rsidR="00C8432E" w:rsidRPr="00D45D00" w:rsidRDefault="00C8432E" w:rsidP="00D45D00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C8432E" w:rsidRPr="009C2303" w:rsidRDefault="00C8432E" w:rsidP="0002762D">
            <w:pPr>
              <w:rPr>
                <w:lang w:val="en-US"/>
              </w:rPr>
            </w:pPr>
          </w:p>
        </w:tc>
        <w:tc>
          <w:tcPr>
            <w:tcW w:w="576" w:type="pct"/>
          </w:tcPr>
          <w:p w:rsidR="00C8432E" w:rsidRPr="009C2303" w:rsidRDefault="00C8432E" w:rsidP="0002762D">
            <w:pPr>
              <w:rPr>
                <w:lang w:val="en-US"/>
              </w:rPr>
            </w:pPr>
          </w:p>
        </w:tc>
        <w:tc>
          <w:tcPr>
            <w:tcW w:w="577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DC0211">
        <w:tc>
          <w:tcPr>
            <w:tcW w:w="2695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Мониторы </w:t>
            </w:r>
          </w:p>
        </w:tc>
        <w:tc>
          <w:tcPr>
            <w:tcW w:w="576" w:type="pct"/>
          </w:tcPr>
          <w:p w:rsidR="00C8432E" w:rsidRPr="00D45D00" w:rsidRDefault="00C8432E" w:rsidP="00D45D00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C8432E" w:rsidRDefault="00C8432E" w:rsidP="0002762D"/>
        </w:tc>
        <w:tc>
          <w:tcPr>
            <w:tcW w:w="576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DC0211">
        <w:tc>
          <w:tcPr>
            <w:tcW w:w="2695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Инфузоматы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</w:tcPr>
          <w:p w:rsidR="00C8432E" w:rsidRPr="00D45D00" w:rsidRDefault="00C8432E" w:rsidP="00D45D00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C8432E" w:rsidRDefault="00C8432E" w:rsidP="0002762D"/>
        </w:tc>
        <w:tc>
          <w:tcPr>
            <w:tcW w:w="576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32E" w:rsidRDefault="00C8432E" w:rsidP="00C8432E">
      <w:pPr>
        <w:jc w:val="center"/>
        <w:rPr>
          <w:sz w:val="28"/>
          <w:szCs w:val="28"/>
          <w:lang w:val="en-US"/>
        </w:rPr>
      </w:pPr>
    </w:p>
    <w:p w:rsidR="00C8432E" w:rsidRDefault="00DC0211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Оснащение</w:t>
      </w:r>
      <w:r>
        <w:rPr>
          <w:sz w:val="28"/>
          <w:szCs w:val="28"/>
        </w:rPr>
        <w:t xml:space="preserve"> ПШ</w:t>
      </w:r>
      <w:proofErr w:type="gramStart"/>
      <w:r>
        <w:rPr>
          <w:sz w:val="28"/>
          <w:szCs w:val="28"/>
        </w:rPr>
        <w:t>О(</w:t>
      </w:r>
      <w:proofErr w:type="spellStart"/>
      <w:proofErr w:type="gramEnd"/>
      <w:r>
        <w:rPr>
          <w:sz w:val="28"/>
          <w:szCs w:val="28"/>
        </w:rPr>
        <w:t>травмцентры</w:t>
      </w:r>
      <w:proofErr w:type="spellEnd"/>
      <w:r>
        <w:rPr>
          <w:sz w:val="28"/>
          <w:szCs w:val="28"/>
        </w:rPr>
        <w:t xml:space="preserve"> 2 и 1 уровня)</w:t>
      </w:r>
    </w:p>
    <w:p w:rsidR="00C8432E" w:rsidRDefault="00C8432E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71"/>
        <w:gridCol w:w="1703"/>
        <w:gridCol w:w="1703"/>
        <w:gridCol w:w="1703"/>
        <w:gridCol w:w="1706"/>
      </w:tblGrid>
      <w:tr w:rsidR="00DC0211" w:rsidRPr="004330C1" w:rsidTr="00352AEA">
        <w:tc>
          <w:tcPr>
            <w:tcW w:w="2695" w:type="pct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100%</w:t>
            </w:r>
          </w:p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75%</w:t>
            </w:r>
          </w:p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50%</w:t>
            </w: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Менее 50%</w:t>
            </w:r>
          </w:p>
        </w:tc>
      </w:tr>
      <w:tr w:rsidR="00DC0211" w:rsidRPr="004330C1" w:rsidTr="00352AEA">
        <w:tc>
          <w:tcPr>
            <w:tcW w:w="2695" w:type="pct"/>
          </w:tcPr>
          <w:p w:rsidR="00DC0211" w:rsidRPr="004330C1" w:rsidRDefault="00DC0211" w:rsidP="00352AEA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Наркозно – дыхательная аппаратура</w:t>
            </w:r>
          </w:p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C0211" w:rsidRPr="004F02B6" w:rsidRDefault="00DC0211" w:rsidP="00352AEA">
            <w:pPr>
              <w:pStyle w:val="aa"/>
              <w:rPr>
                <w:sz w:val="28"/>
                <w:szCs w:val="28"/>
              </w:rPr>
            </w:pPr>
          </w:p>
        </w:tc>
      </w:tr>
      <w:tr w:rsidR="00DC0211" w:rsidRPr="004330C1" w:rsidTr="00352AEA">
        <w:tc>
          <w:tcPr>
            <w:tcW w:w="2695" w:type="pct"/>
          </w:tcPr>
          <w:p w:rsidR="00DC0211" w:rsidRPr="004330C1" w:rsidRDefault="00DC0211" w:rsidP="00352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</w:t>
            </w:r>
          </w:p>
        </w:tc>
        <w:tc>
          <w:tcPr>
            <w:tcW w:w="576" w:type="pct"/>
          </w:tcPr>
          <w:p w:rsidR="00DC0211" w:rsidRPr="00D45D00" w:rsidRDefault="00DC0211" w:rsidP="00352AEA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DC0211" w:rsidRPr="009C2303" w:rsidRDefault="00DC0211" w:rsidP="00352AEA">
            <w:pPr>
              <w:rPr>
                <w:lang w:val="en-US"/>
              </w:rPr>
            </w:pPr>
          </w:p>
        </w:tc>
        <w:tc>
          <w:tcPr>
            <w:tcW w:w="576" w:type="pct"/>
          </w:tcPr>
          <w:p w:rsidR="00DC0211" w:rsidRPr="009C2303" w:rsidRDefault="00DC0211" w:rsidP="00352AEA">
            <w:pPr>
              <w:rPr>
                <w:lang w:val="en-US"/>
              </w:rPr>
            </w:pP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DC0211" w:rsidRPr="004330C1" w:rsidTr="00352AEA">
        <w:tc>
          <w:tcPr>
            <w:tcW w:w="2695" w:type="pct"/>
          </w:tcPr>
          <w:p w:rsidR="00DC0211" w:rsidRPr="004330C1" w:rsidRDefault="00DC0211" w:rsidP="00352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Мониторы </w:t>
            </w:r>
          </w:p>
        </w:tc>
        <w:tc>
          <w:tcPr>
            <w:tcW w:w="576" w:type="pct"/>
          </w:tcPr>
          <w:p w:rsidR="00DC0211" w:rsidRPr="00D45D00" w:rsidRDefault="00DC0211" w:rsidP="00352AEA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DC0211" w:rsidRPr="004330C1" w:rsidTr="00352AEA">
        <w:tc>
          <w:tcPr>
            <w:tcW w:w="2695" w:type="pct"/>
          </w:tcPr>
          <w:p w:rsidR="00DC0211" w:rsidRPr="004330C1" w:rsidRDefault="00DC0211" w:rsidP="00352A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Инфузоматы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</w:tcPr>
          <w:p w:rsidR="00DC0211" w:rsidRPr="00D45D00" w:rsidRDefault="00DC0211" w:rsidP="00352AEA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DC0211" w:rsidRPr="004330C1" w:rsidTr="00352AEA">
        <w:tc>
          <w:tcPr>
            <w:tcW w:w="2695" w:type="pct"/>
          </w:tcPr>
          <w:p w:rsidR="00DC0211" w:rsidRDefault="00DC0211" w:rsidP="00352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С-дуга</w:t>
            </w:r>
          </w:p>
        </w:tc>
        <w:tc>
          <w:tcPr>
            <w:tcW w:w="576" w:type="pct"/>
          </w:tcPr>
          <w:p w:rsidR="00DC0211" w:rsidRPr="00D45D00" w:rsidRDefault="00DC0211" w:rsidP="00352AEA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DC0211" w:rsidRPr="004330C1" w:rsidTr="00352AEA">
        <w:tc>
          <w:tcPr>
            <w:tcW w:w="2695" w:type="pct"/>
          </w:tcPr>
          <w:p w:rsidR="00DC0211" w:rsidRDefault="00DC0211" w:rsidP="00352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Силовой инструментарий (</w:t>
            </w:r>
            <w:proofErr w:type="spellStart"/>
            <w:r>
              <w:rPr>
                <w:sz w:val="28"/>
                <w:szCs w:val="28"/>
              </w:rPr>
              <w:t>дрель</w:t>
            </w:r>
            <w:proofErr w:type="gramStart"/>
            <w:r>
              <w:rPr>
                <w:sz w:val="28"/>
                <w:szCs w:val="28"/>
              </w:rPr>
              <w:t>,о</w:t>
            </w:r>
            <w:proofErr w:type="gramEnd"/>
            <w:r>
              <w:rPr>
                <w:sz w:val="28"/>
                <w:szCs w:val="28"/>
              </w:rPr>
              <w:t>сцилляторная</w:t>
            </w:r>
            <w:proofErr w:type="spellEnd"/>
            <w:r>
              <w:rPr>
                <w:sz w:val="28"/>
                <w:szCs w:val="28"/>
              </w:rPr>
              <w:t xml:space="preserve"> пила, трепан) </w:t>
            </w:r>
          </w:p>
        </w:tc>
        <w:tc>
          <w:tcPr>
            <w:tcW w:w="576" w:type="pct"/>
          </w:tcPr>
          <w:p w:rsidR="00DC0211" w:rsidRPr="00D45D00" w:rsidRDefault="00DC0211" w:rsidP="00352AEA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DC0211" w:rsidRPr="004330C1" w:rsidTr="00352AEA">
        <w:tc>
          <w:tcPr>
            <w:tcW w:w="2695" w:type="pct"/>
          </w:tcPr>
          <w:p w:rsidR="00DC0211" w:rsidRDefault="00FD01AE" w:rsidP="00352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АВ</w:t>
            </w:r>
            <w:proofErr w:type="gramStart"/>
            <w:r>
              <w:rPr>
                <w:sz w:val="28"/>
                <w:szCs w:val="28"/>
              </w:rPr>
              <w:t>Ф(</w:t>
            </w:r>
            <w:proofErr w:type="gramEnd"/>
            <w:r>
              <w:rPr>
                <w:sz w:val="28"/>
                <w:szCs w:val="28"/>
              </w:rPr>
              <w:t>одноплоскостной)</w:t>
            </w:r>
          </w:p>
        </w:tc>
        <w:tc>
          <w:tcPr>
            <w:tcW w:w="576" w:type="pct"/>
          </w:tcPr>
          <w:p w:rsidR="00DC0211" w:rsidRPr="00D45D00" w:rsidRDefault="00DC0211" w:rsidP="00352AEA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DC0211" w:rsidRPr="004330C1" w:rsidTr="00352AEA">
        <w:tc>
          <w:tcPr>
            <w:tcW w:w="2695" w:type="pct"/>
          </w:tcPr>
          <w:p w:rsidR="00DC0211" w:rsidRDefault="00FD01AE" w:rsidP="00352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АВ</w:t>
            </w:r>
            <w:proofErr w:type="gramStart"/>
            <w:r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Илизарова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576" w:type="pct"/>
          </w:tcPr>
          <w:p w:rsidR="00DC0211" w:rsidRPr="00D45D00" w:rsidRDefault="00DC0211" w:rsidP="00352AEA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DC0211" w:rsidRDefault="00DC0211" w:rsidP="00352AEA"/>
        </w:tc>
        <w:tc>
          <w:tcPr>
            <w:tcW w:w="576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DC0211" w:rsidRPr="004330C1" w:rsidRDefault="00DC0211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FD01AE" w:rsidRPr="004330C1" w:rsidTr="00352AEA">
        <w:tc>
          <w:tcPr>
            <w:tcW w:w="2695" w:type="pct"/>
          </w:tcPr>
          <w:p w:rsidR="00FD01AE" w:rsidRDefault="00FD01AE" w:rsidP="00352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Травматологический набор инструментов</w:t>
            </w:r>
          </w:p>
        </w:tc>
        <w:tc>
          <w:tcPr>
            <w:tcW w:w="576" w:type="pct"/>
          </w:tcPr>
          <w:p w:rsidR="00FD01AE" w:rsidRPr="00D45D00" w:rsidRDefault="00FD01AE" w:rsidP="00352AEA">
            <w:pPr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FD01AE" w:rsidRDefault="00FD01AE" w:rsidP="00352AEA"/>
        </w:tc>
        <w:tc>
          <w:tcPr>
            <w:tcW w:w="576" w:type="pct"/>
            <w:vAlign w:val="center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FD01AE" w:rsidRPr="004330C1" w:rsidTr="00FD01AE">
        <w:tc>
          <w:tcPr>
            <w:tcW w:w="2695" w:type="pct"/>
          </w:tcPr>
          <w:p w:rsidR="00FD01AE" w:rsidRPr="004330C1" w:rsidRDefault="00FD01AE" w:rsidP="00352AEA">
            <w:pPr>
              <w:rPr>
                <w:sz w:val="28"/>
                <w:szCs w:val="28"/>
              </w:rPr>
            </w:pPr>
            <w:proofErr w:type="spellStart"/>
            <w:r w:rsidRPr="004330C1">
              <w:rPr>
                <w:sz w:val="28"/>
                <w:szCs w:val="28"/>
              </w:rPr>
              <w:t>Лапароскопическая</w:t>
            </w:r>
            <w:proofErr w:type="spellEnd"/>
            <w:r w:rsidRPr="004330C1">
              <w:rPr>
                <w:sz w:val="28"/>
                <w:szCs w:val="28"/>
              </w:rPr>
              <w:t xml:space="preserve"> стойка</w:t>
            </w:r>
          </w:p>
        </w:tc>
        <w:tc>
          <w:tcPr>
            <w:tcW w:w="576" w:type="pct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</w:tr>
      <w:tr w:rsidR="00FD01AE" w:rsidRPr="004330C1" w:rsidTr="00FD01AE">
        <w:tc>
          <w:tcPr>
            <w:tcW w:w="2695" w:type="pct"/>
          </w:tcPr>
          <w:p w:rsidR="00FD01AE" w:rsidRPr="004330C1" w:rsidRDefault="00FD01AE" w:rsidP="00352AE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Артроскопическая</w:t>
            </w:r>
            <w:proofErr w:type="spellEnd"/>
            <w:r>
              <w:rPr>
                <w:sz w:val="28"/>
                <w:szCs w:val="28"/>
              </w:rPr>
              <w:t xml:space="preserve"> стойка</w:t>
            </w:r>
          </w:p>
        </w:tc>
        <w:tc>
          <w:tcPr>
            <w:tcW w:w="576" w:type="pct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6" w:type="pct"/>
          </w:tcPr>
          <w:p w:rsidR="00FD01AE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7" w:type="pct"/>
          </w:tcPr>
          <w:p w:rsidR="00FD01AE" w:rsidRPr="004330C1" w:rsidRDefault="00FD01AE" w:rsidP="00352AEA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32E" w:rsidRPr="0041663A" w:rsidRDefault="00C8432E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Основная аппаратура для диагностики</w:t>
      </w:r>
    </w:p>
    <w:p w:rsidR="00F96809" w:rsidRPr="004330C1" w:rsidRDefault="00F96809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938"/>
        <w:gridCol w:w="2268"/>
        <w:gridCol w:w="2431"/>
        <w:gridCol w:w="2582"/>
        <w:gridCol w:w="2863"/>
        <w:gridCol w:w="704"/>
      </w:tblGrid>
      <w:tr w:rsidR="00C8432E" w:rsidRPr="004330C1" w:rsidTr="0002762D">
        <w:tc>
          <w:tcPr>
            <w:tcW w:w="1332" w:type="pct"/>
            <w:vMerge w:val="restar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 xml:space="preserve">Наличие </w:t>
            </w:r>
          </w:p>
        </w:tc>
        <w:tc>
          <w:tcPr>
            <w:tcW w:w="3668" w:type="pct"/>
            <w:gridSpan w:val="5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Доступность аппаратуры</w:t>
            </w:r>
          </w:p>
        </w:tc>
      </w:tr>
      <w:tr w:rsidR="00C8432E" w:rsidRPr="004330C1" w:rsidTr="0002762D">
        <w:tc>
          <w:tcPr>
            <w:tcW w:w="1332" w:type="pct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 одном блоке</w:t>
            </w: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На одном этаже</w:t>
            </w:r>
          </w:p>
        </w:tc>
        <w:tc>
          <w:tcPr>
            <w:tcW w:w="87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 одном корпусе</w:t>
            </w: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 разных корпусах</w:t>
            </w: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нет</w:t>
            </w:r>
          </w:p>
        </w:tc>
      </w:tr>
      <w:tr w:rsidR="00C8432E" w:rsidRPr="004330C1" w:rsidTr="0002762D">
        <w:tc>
          <w:tcPr>
            <w:tcW w:w="1332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КТ</w:t>
            </w:r>
          </w:p>
        </w:tc>
        <w:tc>
          <w:tcPr>
            <w:tcW w:w="7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32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Рентген</w:t>
            </w:r>
          </w:p>
        </w:tc>
        <w:tc>
          <w:tcPr>
            <w:tcW w:w="7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32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С-дуга</w:t>
            </w:r>
          </w:p>
        </w:tc>
        <w:tc>
          <w:tcPr>
            <w:tcW w:w="767" w:type="pct"/>
          </w:tcPr>
          <w:p w:rsidR="00C8432E" w:rsidRPr="004330C1" w:rsidRDefault="00F96809" w:rsidP="00027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32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УЗД</w:t>
            </w:r>
          </w:p>
        </w:tc>
        <w:tc>
          <w:tcPr>
            <w:tcW w:w="7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32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proofErr w:type="spellStart"/>
            <w:r w:rsidRPr="004330C1">
              <w:rPr>
                <w:sz w:val="28"/>
                <w:szCs w:val="28"/>
              </w:rPr>
              <w:t>Лапароскопическая</w:t>
            </w:r>
            <w:proofErr w:type="spellEnd"/>
            <w:r w:rsidRPr="004330C1">
              <w:rPr>
                <w:sz w:val="28"/>
                <w:szCs w:val="28"/>
              </w:rPr>
              <w:t xml:space="preserve"> стойка</w:t>
            </w:r>
          </w:p>
        </w:tc>
        <w:tc>
          <w:tcPr>
            <w:tcW w:w="7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32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Артроскоп</w:t>
            </w:r>
            <w:r w:rsidR="00FD01AE">
              <w:rPr>
                <w:sz w:val="28"/>
                <w:szCs w:val="28"/>
              </w:rPr>
              <w:t>ическая</w:t>
            </w:r>
            <w:proofErr w:type="spellEnd"/>
            <w:r w:rsidR="00FD01AE">
              <w:rPr>
                <w:sz w:val="28"/>
                <w:szCs w:val="28"/>
              </w:rPr>
              <w:t xml:space="preserve"> стойка</w:t>
            </w:r>
          </w:p>
        </w:tc>
        <w:tc>
          <w:tcPr>
            <w:tcW w:w="7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:rsidR="00C8432E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32" w:type="pct"/>
          </w:tcPr>
          <w:p w:rsidR="00C8432E" w:rsidRPr="00C128EE" w:rsidRDefault="00C8432E" w:rsidP="000276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Анализатор КЩС</w:t>
            </w:r>
          </w:p>
        </w:tc>
        <w:tc>
          <w:tcPr>
            <w:tcW w:w="7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pct"/>
          </w:tcPr>
          <w:p w:rsidR="00C8432E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41D97" w:rsidRDefault="00541D97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Дополнительные методы диагностики и лечения</w:t>
      </w:r>
    </w:p>
    <w:p w:rsidR="00F96809" w:rsidRPr="004330C1" w:rsidRDefault="00F96809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8"/>
        <w:gridCol w:w="4928"/>
        <w:gridCol w:w="4930"/>
      </w:tblGrid>
      <w:tr w:rsidR="00C8432E" w:rsidRPr="004330C1" w:rsidTr="0002762D">
        <w:tc>
          <w:tcPr>
            <w:tcW w:w="16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Наличие аппаратуры</w:t>
            </w:r>
          </w:p>
        </w:tc>
        <w:tc>
          <w:tcPr>
            <w:tcW w:w="16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 xml:space="preserve">Есть </w:t>
            </w:r>
          </w:p>
        </w:tc>
        <w:tc>
          <w:tcPr>
            <w:tcW w:w="16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Нет</w:t>
            </w:r>
          </w:p>
        </w:tc>
      </w:tr>
      <w:tr w:rsidR="00C8432E" w:rsidRPr="004330C1" w:rsidTr="0002762D">
        <w:tc>
          <w:tcPr>
            <w:tcW w:w="1666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МРТ</w:t>
            </w:r>
          </w:p>
        </w:tc>
        <w:tc>
          <w:tcPr>
            <w:tcW w:w="16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666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Рентген – операционная</w:t>
            </w:r>
          </w:p>
        </w:tc>
        <w:tc>
          <w:tcPr>
            <w:tcW w:w="16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666" w:type="pct"/>
          </w:tcPr>
          <w:p w:rsidR="00C8432E" w:rsidRPr="00FB1913" w:rsidRDefault="00C8432E" w:rsidP="0002762D">
            <w:pPr>
              <w:rPr>
                <w:sz w:val="28"/>
                <w:szCs w:val="28"/>
                <w:highlight w:val="yellow"/>
              </w:rPr>
            </w:pPr>
            <w:r w:rsidRPr="00FB1913">
              <w:rPr>
                <w:sz w:val="28"/>
                <w:szCs w:val="28"/>
              </w:rPr>
              <w:t xml:space="preserve">Нейрохирургическая </w:t>
            </w:r>
            <w:proofErr w:type="spellStart"/>
            <w:r w:rsidRPr="00FB1913">
              <w:rPr>
                <w:sz w:val="28"/>
                <w:szCs w:val="28"/>
              </w:rPr>
              <w:t>эндовидеостойка</w:t>
            </w:r>
            <w:proofErr w:type="spellEnd"/>
          </w:p>
        </w:tc>
        <w:tc>
          <w:tcPr>
            <w:tcW w:w="16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32E" w:rsidRDefault="00C8432E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Лабораторная диагностика</w:t>
      </w:r>
    </w:p>
    <w:p w:rsidR="00F96809" w:rsidRPr="004330C1" w:rsidRDefault="00F96809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983"/>
        <w:gridCol w:w="3602"/>
        <w:gridCol w:w="3602"/>
        <w:gridCol w:w="3599"/>
      </w:tblGrid>
      <w:tr w:rsidR="00C8432E" w:rsidRPr="004330C1" w:rsidTr="0002762D">
        <w:tc>
          <w:tcPr>
            <w:tcW w:w="1347" w:type="pct"/>
            <w:vMerge w:val="restar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Виды исследования</w:t>
            </w:r>
          </w:p>
        </w:tc>
        <w:tc>
          <w:tcPr>
            <w:tcW w:w="3653" w:type="pct"/>
            <w:gridSpan w:val="3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Возможность выполнения исследования</w:t>
            </w:r>
          </w:p>
        </w:tc>
      </w:tr>
      <w:tr w:rsidR="00C8432E" w:rsidRPr="004330C1" w:rsidTr="0002762D">
        <w:tc>
          <w:tcPr>
            <w:tcW w:w="1347" w:type="pct"/>
            <w:vMerge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Круглосуточно</w:t>
            </w: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В дневное время/будни</w:t>
            </w: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Нет</w:t>
            </w:r>
          </w:p>
        </w:tc>
      </w:tr>
      <w:tr w:rsidR="00C8432E" w:rsidRPr="004330C1" w:rsidTr="0002762D">
        <w:tc>
          <w:tcPr>
            <w:tcW w:w="1347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Клинический анализ крови</w:t>
            </w: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47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Биохимический анализ крови</w:t>
            </w: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47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Газовый состав крови и КОС</w:t>
            </w: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47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proofErr w:type="spellStart"/>
            <w:r w:rsidRPr="004330C1">
              <w:rPr>
                <w:sz w:val="28"/>
                <w:szCs w:val="28"/>
              </w:rPr>
              <w:t>Коагулограмма</w:t>
            </w:r>
            <w:proofErr w:type="spellEnd"/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1347" w:type="pct"/>
          </w:tcPr>
          <w:p w:rsidR="00C8432E" w:rsidRPr="004330C1" w:rsidRDefault="00C8432E" w:rsidP="00FD01AE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Бак</w:t>
            </w:r>
            <w:proofErr w:type="gramStart"/>
            <w:r w:rsidR="00FD01AE">
              <w:rPr>
                <w:sz w:val="28"/>
                <w:szCs w:val="28"/>
              </w:rPr>
              <w:t>.</w:t>
            </w:r>
            <w:proofErr w:type="gramEnd"/>
            <w:r w:rsidR="00FD01AE">
              <w:rPr>
                <w:sz w:val="28"/>
                <w:szCs w:val="28"/>
              </w:rPr>
              <w:t xml:space="preserve"> </w:t>
            </w:r>
            <w:proofErr w:type="gramStart"/>
            <w:r w:rsidRPr="004330C1">
              <w:rPr>
                <w:sz w:val="28"/>
                <w:szCs w:val="28"/>
              </w:rPr>
              <w:t>и</w:t>
            </w:r>
            <w:proofErr w:type="gramEnd"/>
            <w:r w:rsidRPr="004330C1">
              <w:rPr>
                <w:sz w:val="28"/>
                <w:szCs w:val="28"/>
              </w:rPr>
              <w:t>сследование</w:t>
            </w: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8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32E" w:rsidRDefault="00C8432E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Служба крови</w:t>
      </w:r>
    </w:p>
    <w:p w:rsidR="00F96809" w:rsidRPr="004330C1" w:rsidRDefault="00F96809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93"/>
        <w:gridCol w:w="7393"/>
      </w:tblGrid>
      <w:tr w:rsidR="00C8432E" w:rsidRPr="004330C1" w:rsidTr="0002762D">
        <w:tc>
          <w:tcPr>
            <w:tcW w:w="2500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Подразделение/структура</w:t>
            </w:r>
          </w:p>
        </w:tc>
        <w:tc>
          <w:tcPr>
            <w:tcW w:w="2500" w:type="pct"/>
            <w:vAlign w:val="center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  <w:proofErr w:type="gramStart"/>
            <w:r w:rsidRPr="004330C1">
              <w:rPr>
                <w:sz w:val="28"/>
                <w:szCs w:val="28"/>
              </w:rPr>
              <w:t>Есть</w:t>
            </w:r>
            <w:proofErr w:type="gramEnd"/>
            <w:r w:rsidRPr="004330C1">
              <w:rPr>
                <w:sz w:val="28"/>
                <w:szCs w:val="28"/>
              </w:rPr>
              <w:t>/нет</w:t>
            </w:r>
          </w:p>
        </w:tc>
      </w:tr>
      <w:tr w:rsidR="00C8432E" w:rsidRPr="004330C1" w:rsidTr="0002762D">
        <w:tc>
          <w:tcPr>
            <w:tcW w:w="2500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Станция или отделение переливания крови</w:t>
            </w:r>
          </w:p>
        </w:tc>
        <w:tc>
          <w:tcPr>
            <w:tcW w:w="2500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2500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Кабинет переливания крови</w:t>
            </w:r>
          </w:p>
        </w:tc>
        <w:tc>
          <w:tcPr>
            <w:tcW w:w="2500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2500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 xml:space="preserve">Нет </w:t>
            </w:r>
          </w:p>
        </w:tc>
        <w:tc>
          <w:tcPr>
            <w:tcW w:w="2500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02B1A" w:rsidRDefault="00E02B1A" w:rsidP="00C8432E">
      <w:pPr>
        <w:jc w:val="center"/>
        <w:rPr>
          <w:sz w:val="28"/>
          <w:szCs w:val="28"/>
        </w:rPr>
      </w:pPr>
    </w:p>
    <w:p w:rsidR="00C8432E" w:rsidRDefault="00C8432E" w:rsidP="00C8432E">
      <w:pPr>
        <w:jc w:val="center"/>
        <w:rPr>
          <w:sz w:val="28"/>
          <w:szCs w:val="28"/>
        </w:rPr>
      </w:pPr>
      <w:r w:rsidRPr="004330C1">
        <w:rPr>
          <w:sz w:val="28"/>
          <w:szCs w:val="28"/>
        </w:rPr>
        <w:t>Функционируют круглосуточно следующие отделения</w:t>
      </w:r>
    </w:p>
    <w:p w:rsidR="00F96809" w:rsidRPr="004330C1" w:rsidRDefault="00F96809" w:rsidP="00C8432E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999"/>
        <w:gridCol w:w="787"/>
      </w:tblGrid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proofErr w:type="gramStart"/>
            <w:r w:rsidRPr="004330C1">
              <w:rPr>
                <w:sz w:val="28"/>
                <w:szCs w:val="28"/>
              </w:rPr>
              <w:t>стационарное отделение скорой медицинской помощи/(приемное отделение</w:t>
            </w:r>
            <w:proofErr w:type="gramEnd"/>
          </w:p>
        </w:tc>
        <w:tc>
          <w:tcPr>
            <w:tcW w:w="266" w:type="pct"/>
            <w:vAlign w:val="center"/>
          </w:tcPr>
          <w:p w:rsidR="00C8432E" w:rsidRPr="004330C1" w:rsidRDefault="00C8432E" w:rsidP="00F96809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операционное отделение для противошоковых мероприятий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отделение реанимации и интенсивной терапии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отделения лучевой диагностики с кабинетом компьютерной томографии  и  кабинетом магнитно-резонансной томографии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отделения лучевой диагностики без кабинета компьютерной томографии и без кабинета  магнитно-резонансной томографии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отделения лучевой диагностики с кабинетом компьютерной томографии без кабинета  магнитно-резонансной томографии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отделения функциональной и ультразвуковой диагностики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отделения клинической лабораторной диагностики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отделение  переливания крови/ кабинет переливания крови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хирургическое отделение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травматологическое отделение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отделение сочетанной травмы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отделение эндоскопии/кабинет эндоскопии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Отделение сосудистой хирургии/койки сосудистой хирургии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  <w:tr w:rsidR="00C8432E" w:rsidRPr="004330C1" w:rsidTr="0002762D">
        <w:tc>
          <w:tcPr>
            <w:tcW w:w="4734" w:type="pct"/>
          </w:tcPr>
          <w:p w:rsidR="00C8432E" w:rsidRPr="004330C1" w:rsidRDefault="00C8432E" w:rsidP="0002762D">
            <w:pPr>
              <w:rPr>
                <w:sz w:val="28"/>
                <w:szCs w:val="28"/>
              </w:rPr>
            </w:pPr>
            <w:r w:rsidRPr="004330C1">
              <w:rPr>
                <w:sz w:val="28"/>
                <w:szCs w:val="28"/>
              </w:rPr>
              <w:t>нейрохирургическое отделение</w:t>
            </w:r>
          </w:p>
        </w:tc>
        <w:tc>
          <w:tcPr>
            <w:tcW w:w="266" w:type="pct"/>
          </w:tcPr>
          <w:p w:rsidR="00C8432E" w:rsidRPr="004330C1" w:rsidRDefault="00C8432E" w:rsidP="000276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432E" w:rsidRPr="004330C1" w:rsidRDefault="00C8432E" w:rsidP="00C8432E">
      <w:pPr>
        <w:jc w:val="center"/>
        <w:rPr>
          <w:sz w:val="28"/>
          <w:szCs w:val="28"/>
        </w:rPr>
      </w:pPr>
    </w:p>
    <w:p w:rsidR="00E15A2A" w:rsidRPr="00E15A2A" w:rsidRDefault="00134C24" w:rsidP="00E15A2A">
      <w:pPr>
        <w:jc w:val="center"/>
        <w:rPr>
          <w:sz w:val="28"/>
          <w:szCs w:val="28"/>
        </w:rPr>
      </w:pPr>
      <w:r w:rsidRPr="00C53C8C">
        <w:rPr>
          <w:sz w:val="28"/>
          <w:szCs w:val="28"/>
        </w:rPr>
        <w:t>Кадровый состав</w:t>
      </w:r>
      <w:r w:rsidR="00E15A2A" w:rsidRPr="00E15A2A">
        <w:t xml:space="preserve"> </w:t>
      </w:r>
    </w:p>
    <w:p w:rsidR="00134C24" w:rsidRPr="00C53C8C" w:rsidRDefault="00134C24" w:rsidP="00134C24">
      <w:pPr>
        <w:tabs>
          <w:tab w:val="left" w:pos="0"/>
        </w:tabs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2358"/>
        <w:gridCol w:w="2357"/>
        <w:gridCol w:w="2357"/>
        <w:gridCol w:w="2360"/>
      </w:tblGrid>
      <w:tr w:rsidR="00E549EF" w:rsidRPr="00CC441D" w:rsidTr="009A4DDD">
        <w:trPr>
          <w:cantSplit/>
          <w:trHeight w:val="509"/>
        </w:trPr>
        <w:tc>
          <w:tcPr>
            <w:tcW w:w="1810" w:type="pct"/>
            <w:textDirection w:val="tbRl"/>
          </w:tcPr>
          <w:p w:rsidR="00E549EF" w:rsidRPr="00CC441D" w:rsidRDefault="00E549EF" w:rsidP="005B60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E549EF" w:rsidRPr="00CC441D" w:rsidRDefault="00E549EF" w:rsidP="005B6055">
            <w:pPr>
              <w:jc w:val="center"/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>хирург</w:t>
            </w:r>
          </w:p>
        </w:tc>
        <w:tc>
          <w:tcPr>
            <w:tcW w:w="797" w:type="pct"/>
          </w:tcPr>
          <w:p w:rsidR="00E549EF" w:rsidRPr="00CC441D" w:rsidRDefault="00E549EF" w:rsidP="005B6055">
            <w:pPr>
              <w:jc w:val="center"/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>анестезиолог</w:t>
            </w:r>
          </w:p>
        </w:tc>
        <w:tc>
          <w:tcPr>
            <w:tcW w:w="797" w:type="pct"/>
          </w:tcPr>
          <w:p w:rsidR="00E549EF" w:rsidRPr="00CC441D" w:rsidRDefault="00E549EF" w:rsidP="005B6055">
            <w:pPr>
              <w:jc w:val="center"/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>нейрохирург</w:t>
            </w:r>
          </w:p>
        </w:tc>
        <w:tc>
          <w:tcPr>
            <w:tcW w:w="798" w:type="pct"/>
          </w:tcPr>
          <w:p w:rsidR="00E549EF" w:rsidRPr="00CC441D" w:rsidRDefault="00E549EF" w:rsidP="005B6055">
            <w:pPr>
              <w:jc w:val="center"/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>травматолог</w:t>
            </w:r>
          </w:p>
        </w:tc>
      </w:tr>
      <w:tr w:rsidR="00E549EF" w:rsidRPr="00015B7C" w:rsidTr="009A4DDD">
        <w:trPr>
          <w:cantSplit/>
          <w:trHeight w:val="403"/>
        </w:trPr>
        <w:tc>
          <w:tcPr>
            <w:tcW w:w="1810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>Ф.И.О.</w:t>
            </w:r>
          </w:p>
        </w:tc>
        <w:tc>
          <w:tcPr>
            <w:tcW w:w="797" w:type="pct"/>
          </w:tcPr>
          <w:p w:rsidR="00E549EF" w:rsidRPr="00026F39" w:rsidRDefault="00E549EF" w:rsidP="005B6055">
            <w:pPr>
              <w:rPr>
                <w:b/>
                <w:sz w:val="22"/>
                <w:szCs w:val="22"/>
              </w:rPr>
            </w:pPr>
          </w:p>
        </w:tc>
        <w:tc>
          <w:tcPr>
            <w:tcW w:w="797" w:type="pct"/>
          </w:tcPr>
          <w:p w:rsidR="00E549EF" w:rsidRPr="00015B7C" w:rsidRDefault="00E549EF" w:rsidP="005B6055">
            <w:pPr>
              <w:rPr>
                <w:b/>
                <w:sz w:val="24"/>
                <w:szCs w:val="24"/>
              </w:rPr>
            </w:pPr>
          </w:p>
        </w:tc>
        <w:tc>
          <w:tcPr>
            <w:tcW w:w="797" w:type="pct"/>
          </w:tcPr>
          <w:p w:rsidR="00E549EF" w:rsidRPr="00015B7C" w:rsidRDefault="00E549EF" w:rsidP="005B6055">
            <w:pPr>
              <w:rPr>
                <w:b/>
                <w:sz w:val="24"/>
                <w:szCs w:val="24"/>
              </w:rPr>
            </w:pPr>
          </w:p>
        </w:tc>
        <w:tc>
          <w:tcPr>
            <w:tcW w:w="798" w:type="pct"/>
          </w:tcPr>
          <w:p w:rsidR="00E549EF" w:rsidRPr="00015B7C" w:rsidRDefault="00E549EF" w:rsidP="005B6055">
            <w:pPr>
              <w:rPr>
                <w:b/>
                <w:sz w:val="24"/>
                <w:szCs w:val="24"/>
              </w:rPr>
            </w:pPr>
          </w:p>
        </w:tc>
      </w:tr>
      <w:tr w:rsidR="00E549EF" w:rsidRPr="00CC441D" w:rsidTr="009A4DDD">
        <w:trPr>
          <w:cantSplit/>
          <w:trHeight w:val="423"/>
        </w:trPr>
        <w:tc>
          <w:tcPr>
            <w:tcW w:w="1810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>Категория</w:t>
            </w:r>
            <w:r w:rsidRPr="00AA73D4">
              <w:rPr>
                <w:sz w:val="24"/>
                <w:szCs w:val="24"/>
              </w:rPr>
              <w:t xml:space="preserve"> </w:t>
            </w:r>
            <w:proofErr w:type="gramStart"/>
            <w:r w:rsidRPr="00CC441D">
              <w:rPr>
                <w:sz w:val="24"/>
                <w:szCs w:val="24"/>
              </w:rPr>
              <w:t xml:space="preserve">( </w:t>
            </w:r>
            <w:proofErr w:type="gramEnd"/>
            <w:r w:rsidRPr="00CC441D">
              <w:rPr>
                <w:sz w:val="24"/>
                <w:szCs w:val="24"/>
              </w:rPr>
              <w:t>год получения, или подтверждения)</w:t>
            </w:r>
          </w:p>
        </w:tc>
        <w:tc>
          <w:tcPr>
            <w:tcW w:w="797" w:type="pct"/>
          </w:tcPr>
          <w:p w:rsidR="00E549EF" w:rsidRPr="00026F39" w:rsidRDefault="00E549EF" w:rsidP="005B6055">
            <w:pPr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  <w:tc>
          <w:tcPr>
            <w:tcW w:w="798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</w:tr>
      <w:tr w:rsidR="00E549EF" w:rsidRPr="00CC441D" w:rsidTr="009A4DDD">
        <w:trPr>
          <w:cantSplit/>
          <w:trHeight w:val="423"/>
        </w:trPr>
        <w:tc>
          <w:tcPr>
            <w:tcW w:w="1810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>Стаж</w:t>
            </w:r>
          </w:p>
        </w:tc>
        <w:tc>
          <w:tcPr>
            <w:tcW w:w="797" w:type="pct"/>
          </w:tcPr>
          <w:p w:rsidR="00E549EF" w:rsidRPr="00026F39" w:rsidRDefault="00E549EF" w:rsidP="005B6055">
            <w:pPr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  <w:tc>
          <w:tcPr>
            <w:tcW w:w="798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</w:tr>
      <w:tr w:rsidR="00E549EF" w:rsidRPr="00CC441D" w:rsidTr="009A4DDD">
        <w:trPr>
          <w:cantSplit/>
          <w:trHeight w:val="423"/>
        </w:trPr>
        <w:tc>
          <w:tcPr>
            <w:tcW w:w="1810" w:type="pct"/>
          </w:tcPr>
          <w:p w:rsidR="00E549EF" w:rsidRPr="00CC441D" w:rsidRDefault="00E549EF" w:rsidP="009A4DDD">
            <w:pPr>
              <w:rPr>
                <w:sz w:val="24"/>
                <w:szCs w:val="24"/>
              </w:rPr>
            </w:pPr>
            <w:r w:rsidRPr="00CC441D">
              <w:rPr>
                <w:sz w:val="24"/>
                <w:szCs w:val="24"/>
              </w:rPr>
              <w:t xml:space="preserve">Последняя </w:t>
            </w:r>
            <w:r w:rsidR="009A4DDD">
              <w:rPr>
                <w:sz w:val="24"/>
                <w:szCs w:val="24"/>
              </w:rPr>
              <w:t xml:space="preserve">аккредитация, </w:t>
            </w:r>
            <w:bookmarkStart w:id="0" w:name="_GoBack"/>
            <w:bookmarkEnd w:id="0"/>
            <w:r w:rsidRPr="00CC441D">
              <w:rPr>
                <w:sz w:val="24"/>
                <w:szCs w:val="24"/>
              </w:rPr>
              <w:t>год</w:t>
            </w:r>
          </w:p>
        </w:tc>
        <w:tc>
          <w:tcPr>
            <w:tcW w:w="797" w:type="pct"/>
          </w:tcPr>
          <w:p w:rsidR="00E549EF" w:rsidRPr="00026F39" w:rsidRDefault="00E549EF" w:rsidP="005B6055">
            <w:pPr>
              <w:rPr>
                <w:sz w:val="22"/>
                <w:szCs w:val="22"/>
              </w:rPr>
            </w:pPr>
          </w:p>
        </w:tc>
        <w:tc>
          <w:tcPr>
            <w:tcW w:w="797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  <w:tc>
          <w:tcPr>
            <w:tcW w:w="798" w:type="pct"/>
          </w:tcPr>
          <w:p w:rsidR="00E549EF" w:rsidRPr="00CC441D" w:rsidRDefault="00E549EF" w:rsidP="005B6055">
            <w:pPr>
              <w:rPr>
                <w:sz w:val="24"/>
                <w:szCs w:val="24"/>
              </w:rPr>
            </w:pPr>
          </w:p>
        </w:tc>
      </w:tr>
    </w:tbl>
    <w:p w:rsidR="009A4DDD" w:rsidRDefault="009A4DDD" w:rsidP="009A4D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врач ЛПУ _________________                              </w:t>
      </w:r>
    </w:p>
    <w:p w:rsidR="00C8432E" w:rsidRDefault="009A4DDD" w:rsidP="00C843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B20AF0">
        <w:rPr>
          <w:sz w:val="16"/>
          <w:szCs w:val="16"/>
        </w:rPr>
        <w:t>(подпись)</w:t>
      </w:r>
    </w:p>
    <w:sectPr w:rsidR="00C8432E" w:rsidSect="00134C2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4089A"/>
    <w:multiLevelType w:val="multilevel"/>
    <w:tmpl w:val="45AA1E8E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F38395B"/>
    <w:multiLevelType w:val="hybridMultilevel"/>
    <w:tmpl w:val="5A0A842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C5560"/>
    <w:multiLevelType w:val="multilevel"/>
    <w:tmpl w:val="25FECB10"/>
    <w:lvl w:ilvl="0"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32E"/>
    <w:rsid w:val="000016CA"/>
    <w:rsid w:val="0002762D"/>
    <w:rsid w:val="00044649"/>
    <w:rsid w:val="000B39A3"/>
    <w:rsid w:val="000D11D3"/>
    <w:rsid w:val="00134C24"/>
    <w:rsid w:val="001861C3"/>
    <w:rsid w:val="001C2794"/>
    <w:rsid w:val="00236BCC"/>
    <w:rsid w:val="00241B5B"/>
    <w:rsid w:val="002B3E00"/>
    <w:rsid w:val="003C66D8"/>
    <w:rsid w:val="0044108D"/>
    <w:rsid w:val="00444DEC"/>
    <w:rsid w:val="004E0B0C"/>
    <w:rsid w:val="004F02B6"/>
    <w:rsid w:val="00541D97"/>
    <w:rsid w:val="00545CB4"/>
    <w:rsid w:val="005B6055"/>
    <w:rsid w:val="0062383B"/>
    <w:rsid w:val="0069740F"/>
    <w:rsid w:val="006C6AE8"/>
    <w:rsid w:val="008821A0"/>
    <w:rsid w:val="0089241B"/>
    <w:rsid w:val="009128E5"/>
    <w:rsid w:val="00932E32"/>
    <w:rsid w:val="009A4DDD"/>
    <w:rsid w:val="009E382C"/>
    <w:rsid w:val="00AC398A"/>
    <w:rsid w:val="00AE2D29"/>
    <w:rsid w:val="00B571BE"/>
    <w:rsid w:val="00B75E5F"/>
    <w:rsid w:val="00B8557F"/>
    <w:rsid w:val="00BF38EA"/>
    <w:rsid w:val="00C2106F"/>
    <w:rsid w:val="00C8432E"/>
    <w:rsid w:val="00CB0207"/>
    <w:rsid w:val="00CB5D33"/>
    <w:rsid w:val="00CC022D"/>
    <w:rsid w:val="00D00EFC"/>
    <w:rsid w:val="00D45D00"/>
    <w:rsid w:val="00D92F29"/>
    <w:rsid w:val="00DC0211"/>
    <w:rsid w:val="00DE534C"/>
    <w:rsid w:val="00E02B1A"/>
    <w:rsid w:val="00E03303"/>
    <w:rsid w:val="00E15A2A"/>
    <w:rsid w:val="00E549EF"/>
    <w:rsid w:val="00E935CB"/>
    <w:rsid w:val="00F25ABC"/>
    <w:rsid w:val="00F26B09"/>
    <w:rsid w:val="00F4138A"/>
    <w:rsid w:val="00F871FA"/>
    <w:rsid w:val="00F96809"/>
    <w:rsid w:val="00FD01AE"/>
    <w:rsid w:val="00FE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5"/>
    <w:link w:val="a6"/>
    <w:uiPriority w:val="99"/>
    <w:qFormat/>
    <w:rsid w:val="00134C24"/>
    <w:pPr>
      <w:suppressAutoHyphens/>
      <w:jc w:val="center"/>
    </w:pPr>
    <w:rPr>
      <w:sz w:val="28"/>
      <w:lang w:eastAsia="ar-SA"/>
    </w:rPr>
  </w:style>
  <w:style w:type="character" w:customStyle="1" w:styleId="a6">
    <w:name w:val="Название Знак"/>
    <w:basedOn w:val="a0"/>
    <w:link w:val="a4"/>
    <w:uiPriority w:val="99"/>
    <w:rsid w:val="00134C2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Subtitle"/>
    <w:basedOn w:val="a"/>
    <w:next w:val="a"/>
    <w:link w:val="a7"/>
    <w:uiPriority w:val="11"/>
    <w:qFormat/>
    <w:rsid w:val="00134C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5"/>
    <w:uiPriority w:val="11"/>
    <w:rsid w:val="00134C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2D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2D2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4F02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5"/>
    <w:link w:val="a6"/>
    <w:uiPriority w:val="99"/>
    <w:qFormat/>
    <w:rsid w:val="00134C24"/>
    <w:pPr>
      <w:suppressAutoHyphens/>
      <w:jc w:val="center"/>
    </w:pPr>
    <w:rPr>
      <w:sz w:val="28"/>
      <w:lang w:eastAsia="ar-SA"/>
    </w:rPr>
  </w:style>
  <w:style w:type="character" w:customStyle="1" w:styleId="a6">
    <w:name w:val="Название Знак"/>
    <w:basedOn w:val="a0"/>
    <w:link w:val="a4"/>
    <w:uiPriority w:val="99"/>
    <w:rsid w:val="00134C2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Subtitle"/>
    <w:basedOn w:val="a"/>
    <w:next w:val="a"/>
    <w:link w:val="a7"/>
    <w:uiPriority w:val="11"/>
    <w:qFormat/>
    <w:rsid w:val="00134C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5"/>
    <w:uiPriority w:val="11"/>
    <w:rsid w:val="00134C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2D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2D2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4F0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19EEC-6743-4E97-BAD9-947D4443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Лена</dc:creator>
  <cp:lastModifiedBy>Кувин М.С.</cp:lastModifiedBy>
  <cp:revision>42</cp:revision>
  <cp:lastPrinted>2022-01-10T04:54:00Z</cp:lastPrinted>
  <dcterms:created xsi:type="dcterms:W3CDTF">2022-01-17T04:45:00Z</dcterms:created>
  <dcterms:modified xsi:type="dcterms:W3CDTF">2025-11-21T04:54:00Z</dcterms:modified>
</cp:coreProperties>
</file>